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F23D" w14:textId="77777777" w:rsidR="00BC70DD" w:rsidRPr="000152CC" w:rsidRDefault="00BC70DD" w:rsidP="00BC70DD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2CC">
        <w:rPr>
          <w:rFonts w:ascii="Times New Roman" w:hAnsi="Times New Roman" w:cs="Times New Roman"/>
          <w:b/>
          <w:bCs/>
          <w:sz w:val="28"/>
          <w:szCs w:val="28"/>
        </w:rPr>
        <w:t>Template for Preparation of Extended Abstract</w:t>
      </w:r>
    </w:p>
    <w:p w14:paraId="144708E5" w14:textId="77777777" w:rsidR="00BC70DD" w:rsidRPr="000152CC" w:rsidRDefault="00BC70DD" w:rsidP="00BC70DD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2CC">
        <w:rPr>
          <w:rFonts w:ascii="Times New Roman" w:hAnsi="Times New Roman" w:cs="Times New Roman"/>
          <w:b/>
          <w:bCs/>
          <w:sz w:val="28"/>
          <w:szCs w:val="28"/>
        </w:rPr>
        <w:t>for Abstract-only Paper at SCIS&amp;ISIS2024</w:t>
      </w:r>
    </w:p>
    <w:p w14:paraId="042D00E7" w14:textId="77777777" w:rsidR="00BC70DD" w:rsidRPr="000152CC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24"/>
          <w:szCs w:val="24"/>
        </w:rPr>
      </w:pPr>
      <w:r w:rsidRPr="000152CC">
        <w:rPr>
          <w:rFonts w:ascii="Times New Roman" w:hAnsi="Times New Roman" w:cs="Times New Roman"/>
          <w:sz w:val="24"/>
          <w:szCs w:val="24"/>
        </w:rPr>
        <w:t>First Author</w:t>
      </w:r>
      <w:r w:rsidRPr="000152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52CC">
        <w:rPr>
          <w:rFonts w:ascii="Times New Roman" w:hAnsi="Times New Roman" w:cs="Times New Roman"/>
          <w:sz w:val="24"/>
          <w:szCs w:val="24"/>
        </w:rPr>
        <w:t>, Second Author</w:t>
      </w:r>
      <w:r w:rsidRPr="000152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52CC">
        <w:rPr>
          <w:rFonts w:ascii="Times New Roman" w:hAnsi="Times New Roman" w:cs="Times New Roman"/>
          <w:sz w:val="24"/>
          <w:szCs w:val="24"/>
        </w:rPr>
        <w:t xml:space="preserve"> and Third Author</w:t>
      </w:r>
      <w:r w:rsidRPr="000152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884AE0" w14:textId="77777777" w:rsidR="00BC70DD" w:rsidRPr="00BC70DD" w:rsidRDefault="00BC70DD" w:rsidP="00BC70D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70DD">
        <w:rPr>
          <w:rFonts w:ascii="Times New Roman" w:hAnsi="Times New Roman" w:cs="Times New Roman"/>
          <w:sz w:val="20"/>
          <w:szCs w:val="20"/>
        </w:rPr>
        <w:t xml:space="preserve"> Department of First &amp; Second Authors, University of First &amp; Second Authors, Hyogo, Japan</w:t>
      </w:r>
    </w:p>
    <w:p w14:paraId="00AD4C9E" w14:textId="77777777" w:rsidR="00BC70DD" w:rsidRPr="00BC70DD" w:rsidRDefault="00BC70DD" w:rsidP="00BC70D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(E-mail: first-second@authors.ac.jp)</w:t>
      </w:r>
    </w:p>
    <w:p w14:paraId="136109B1" w14:textId="77777777" w:rsidR="00BC70DD" w:rsidRPr="00BC70DD" w:rsidRDefault="00BC70DD" w:rsidP="00BC70D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C70DD">
        <w:rPr>
          <w:rFonts w:ascii="Times New Roman" w:hAnsi="Times New Roman" w:cs="Times New Roman"/>
          <w:sz w:val="20"/>
          <w:szCs w:val="20"/>
        </w:rPr>
        <w:t xml:space="preserve"> Department of Third Author, Third Author’s University, Osaka, Japan</w:t>
      </w:r>
    </w:p>
    <w:p w14:paraId="0CBD78F0" w14:textId="77777777" w:rsidR="00BC70DD" w:rsidRPr="00BC70DD" w:rsidRDefault="00BC70DD" w:rsidP="00BC70D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(E-mail: third@authors-univ.ac.jp)</w:t>
      </w:r>
    </w:p>
    <w:p w14:paraId="5BD53F8D" w14:textId="77777777" w:rsidR="00BC70DD" w:rsidRPr="00BC70DD" w:rsidRDefault="00BC70DD" w:rsidP="00BC70DD">
      <w:pPr>
        <w:snapToGrid w:val="0"/>
        <w:spacing w:beforeLines="50" w:before="18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Pr="00BC70DD">
        <w:rPr>
          <w:rFonts w:ascii="Times New Roman" w:hAnsi="Times New Roman" w:cs="Times New Roman"/>
          <w:sz w:val="20"/>
          <w:szCs w:val="20"/>
        </w:rPr>
        <w:t xml:space="preserve"> This is a template of Extended Abstract for Abstract-only paper at SCIS&amp;ISIS2024 conference. This template is NOT available for Full paper and </w:t>
      </w:r>
      <w:proofErr w:type="gramStart"/>
      <w:r w:rsidRPr="00BC70DD">
        <w:rPr>
          <w:rFonts w:ascii="Times New Roman" w:hAnsi="Times New Roman" w:cs="Times New Roman"/>
          <w:sz w:val="20"/>
          <w:szCs w:val="20"/>
        </w:rPr>
        <w:t>Short</w:t>
      </w:r>
      <w:proofErr w:type="gramEnd"/>
      <w:r w:rsidRPr="00BC70DD">
        <w:rPr>
          <w:rFonts w:ascii="Times New Roman" w:hAnsi="Times New Roman" w:cs="Times New Roman"/>
          <w:sz w:val="20"/>
          <w:szCs w:val="20"/>
        </w:rPr>
        <w:t xml:space="preserve"> paper, which should be prepared following IEEE conference template.</w:t>
      </w:r>
    </w:p>
    <w:p w14:paraId="1EF3FACD" w14:textId="77777777" w:rsidR="00BC70DD" w:rsidRPr="00BC70DD" w:rsidRDefault="00BC70DD" w:rsidP="00BC70DD">
      <w:pPr>
        <w:snapToGrid w:val="0"/>
        <w:spacing w:beforeLines="50" w:before="18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BC70DD">
        <w:rPr>
          <w:rFonts w:ascii="Times New Roman" w:hAnsi="Times New Roman" w:cs="Times New Roman"/>
          <w:sz w:val="20"/>
          <w:szCs w:val="20"/>
        </w:rPr>
        <w:t xml:space="preserve"> At least three keywords should be presented.</w:t>
      </w:r>
    </w:p>
    <w:p w14:paraId="10E93BEE" w14:textId="77777777" w:rsidR="00BC70DD" w:rsidRPr="00BC70DD" w:rsidRDefault="00BC70DD" w:rsidP="00BC70DD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652143" w14:textId="77777777" w:rsidR="00BC70DD" w:rsidRDefault="00BC70DD" w:rsidP="00BC70DD">
      <w:pPr>
        <w:snapToGrid w:val="0"/>
        <w:rPr>
          <w:rFonts w:ascii="Times New Roman" w:hAnsi="Times New Roman" w:cs="Times New Roman"/>
          <w:sz w:val="20"/>
          <w:szCs w:val="20"/>
        </w:rPr>
        <w:sectPr w:rsidR="00BC70DD" w:rsidSect="008144DE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5EACC870" w14:textId="77777777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BC70DD">
        <w:rPr>
          <w:rFonts w:ascii="Times New Roman" w:hAnsi="Times New Roman" w:cs="Times New Roman"/>
          <w:b/>
          <w:bCs/>
          <w:sz w:val="22"/>
        </w:rPr>
        <w:t>1. Introduction</w:t>
      </w:r>
    </w:p>
    <w:p w14:paraId="7A29B47E" w14:textId="759A558D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 w:hint="eastAsia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 xml:space="preserve">This is a template of </w:t>
      </w:r>
      <w:r w:rsidRPr="00BC70DD">
        <w:rPr>
          <w:rFonts w:ascii="Times New Roman" w:hAnsi="Times New Roman" w:cs="Times New Roman"/>
          <w:i/>
          <w:iCs/>
          <w:sz w:val="20"/>
          <w:szCs w:val="20"/>
        </w:rPr>
        <w:t>Extended Abstract</w:t>
      </w:r>
      <w:r w:rsidRPr="00BC70DD">
        <w:rPr>
          <w:rFonts w:ascii="Times New Roman" w:hAnsi="Times New Roman" w:cs="Times New Roman"/>
          <w:sz w:val="20"/>
          <w:szCs w:val="20"/>
        </w:rPr>
        <w:t xml:space="preserve"> for </w:t>
      </w:r>
      <w:r w:rsidRPr="00BC70DD">
        <w:rPr>
          <w:rFonts w:ascii="Times New Roman" w:hAnsi="Times New Roman" w:cs="Times New Roman"/>
          <w:i/>
          <w:iCs/>
          <w:sz w:val="20"/>
          <w:szCs w:val="20"/>
        </w:rPr>
        <w:t>Abstract</w:t>
      </w:r>
      <w:r w:rsidRPr="00BC70DD">
        <w:rPr>
          <w:rFonts w:ascii="Times New Roman" w:hAnsi="Times New Roman" w:cs="Times New Roman" w:hint="eastAsia"/>
          <w:i/>
          <w:iCs/>
          <w:sz w:val="20"/>
          <w:szCs w:val="20"/>
        </w:rPr>
        <w:t>-</w:t>
      </w:r>
      <w:r w:rsidRPr="00BC70DD">
        <w:rPr>
          <w:rFonts w:ascii="Times New Roman" w:hAnsi="Times New Roman" w:cs="Times New Roman"/>
          <w:i/>
          <w:iCs/>
          <w:sz w:val="20"/>
          <w:szCs w:val="20"/>
        </w:rPr>
        <w:t>only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paper at SCIS&amp;ISIS2024 conference. The paper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length must be one (1) or two (2) pages. Each Extended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 xml:space="preserve">Abstract should </w:t>
      </w:r>
      <w:r w:rsidR="00C66429">
        <w:rPr>
          <w:rFonts w:ascii="Times New Roman" w:hAnsi="Times New Roman" w:cs="Times New Roman" w:hint="eastAsia"/>
          <w:sz w:val="20"/>
          <w:szCs w:val="20"/>
        </w:rPr>
        <w:t xml:space="preserve">be </w:t>
      </w:r>
      <w:r w:rsidRPr="00BC70DD">
        <w:rPr>
          <w:rFonts w:ascii="Times New Roman" w:hAnsi="Times New Roman" w:cs="Times New Roman"/>
          <w:sz w:val="20"/>
          <w:szCs w:val="20"/>
        </w:rPr>
        <w:t xml:space="preserve">carefully </w:t>
      </w:r>
      <w:r w:rsidRPr="00BC70DD">
        <w:rPr>
          <w:rFonts w:ascii="Times New Roman" w:hAnsi="Times New Roman" w:cs="Times New Roman"/>
          <w:sz w:val="20"/>
          <w:szCs w:val="20"/>
        </w:rPr>
        <w:t>prepared</w:t>
      </w:r>
      <w:r w:rsidRPr="00BC70DD">
        <w:rPr>
          <w:rFonts w:ascii="Times New Roman" w:hAnsi="Times New Roman" w:cs="Times New Roman"/>
          <w:sz w:val="20"/>
          <w:szCs w:val="20"/>
        </w:rPr>
        <w:t xml:space="preserve"> following this instruction.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41B44573" w14:textId="2D0D2A05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 xml:space="preserve">Be noted that this template is NOT available for </w:t>
      </w:r>
      <w:r w:rsidRPr="00BC70DD">
        <w:rPr>
          <w:rFonts w:ascii="Times New Roman" w:hAnsi="Times New Roman" w:cs="Times New Roman"/>
          <w:i/>
          <w:iCs/>
          <w:sz w:val="20"/>
          <w:szCs w:val="20"/>
        </w:rPr>
        <w:t>Full</w:t>
      </w:r>
      <w:r w:rsidRPr="00BC70DD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i/>
          <w:iCs/>
          <w:sz w:val="20"/>
          <w:szCs w:val="20"/>
        </w:rPr>
        <w:t>paper</w:t>
      </w:r>
      <w:r w:rsidRPr="00BC70D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BC70DD">
        <w:rPr>
          <w:rFonts w:ascii="Times New Roman" w:hAnsi="Times New Roman" w:cs="Times New Roman"/>
          <w:i/>
          <w:iCs/>
          <w:sz w:val="20"/>
          <w:szCs w:val="20"/>
        </w:rPr>
        <w:t>Short</w:t>
      </w:r>
      <w:proofErr w:type="gramEnd"/>
      <w:r w:rsidRPr="00BC70DD">
        <w:rPr>
          <w:rFonts w:ascii="Times New Roman" w:hAnsi="Times New Roman" w:cs="Times New Roman"/>
          <w:i/>
          <w:iCs/>
          <w:sz w:val="20"/>
          <w:szCs w:val="20"/>
        </w:rPr>
        <w:t xml:space="preserve"> paper</w:t>
      </w:r>
      <w:r w:rsidRPr="00BC70DD">
        <w:rPr>
          <w:rFonts w:ascii="Times New Roman" w:hAnsi="Times New Roman" w:cs="Times New Roman"/>
          <w:sz w:val="20"/>
          <w:szCs w:val="20"/>
        </w:rPr>
        <w:t>, which should be prepared using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IEEE conference template.</w:t>
      </w:r>
    </w:p>
    <w:p w14:paraId="3BD91F46" w14:textId="77777777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BC70DD">
        <w:rPr>
          <w:rFonts w:ascii="Times New Roman" w:hAnsi="Times New Roman" w:cs="Times New Roman"/>
          <w:b/>
          <w:bCs/>
          <w:sz w:val="22"/>
        </w:rPr>
        <w:t>2. Page size and format</w:t>
      </w:r>
    </w:p>
    <w:p w14:paraId="2099B8D1" w14:textId="3CD8F892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page size of each manuscript must be A4 with two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columns. The paper length must be one (1) or two (2)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pages. The page style should</w:t>
      </w:r>
      <w:r>
        <w:rPr>
          <w:rFonts w:ascii="Times New Roman" w:hAnsi="Times New Roman" w:cs="Times New Roman" w:hint="eastAsia"/>
          <w:sz w:val="20"/>
          <w:szCs w:val="20"/>
        </w:rPr>
        <w:t xml:space="preserve"> be</w:t>
      </w:r>
      <w:r w:rsidRPr="00BC70DD">
        <w:rPr>
          <w:rFonts w:ascii="Times New Roman" w:hAnsi="Times New Roman" w:cs="Times New Roman"/>
          <w:sz w:val="20"/>
          <w:szCs w:val="20"/>
        </w:rPr>
        <w:t xml:space="preserve"> desi</w:t>
      </w:r>
      <w:r>
        <w:rPr>
          <w:rFonts w:ascii="Times New Roman" w:hAnsi="Times New Roman" w:cs="Times New Roman" w:hint="eastAsia"/>
          <w:sz w:val="20"/>
          <w:szCs w:val="20"/>
        </w:rPr>
        <w:t>g</w:t>
      </w:r>
      <w:r w:rsidRPr="00BC70DD">
        <w:rPr>
          <w:rFonts w:ascii="Times New Roman" w:hAnsi="Times New Roman" w:cs="Times New Roman"/>
          <w:sz w:val="20"/>
          <w:szCs w:val="20"/>
        </w:rPr>
        <w:t>ned as follows:</w:t>
      </w:r>
    </w:p>
    <w:p w14:paraId="4453F587" w14:textId="77777777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Table 1 Page style</w:t>
      </w:r>
    </w:p>
    <w:tbl>
      <w:tblPr>
        <w:tblStyle w:val="aa"/>
        <w:tblW w:w="0" w:type="auto"/>
        <w:tblInd w:w="1104" w:type="dxa"/>
        <w:tblLook w:val="04A0" w:firstRow="1" w:lastRow="0" w:firstColumn="1" w:lastColumn="0" w:noHBand="0" w:noVBand="1"/>
      </w:tblPr>
      <w:tblGrid>
        <w:gridCol w:w="1594"/>
        <w:gridCol w:w="958"/>
      </w:tblGrid>
      <w:tr w:rsidR="00BC70DD" w14:paraId="248F0791" w14:textId="77777777" w:rsidTr="00BC70DD">
        <w:tc>
          <w:tcPr>
            <w:tcW w:w="1594" w:type="dxa"/>
          </w:tcPr>
          <w:p w14:paraId="2D38C9DB" w14:textId="3B81963E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Left margin</w:t>
            </w:r>
          </w:p>
        </w:tc>
        <w:tc>
          <w:tcPr>
            <w:tcW w:w="958" w:type="dxa"/>
          </w:tcPr>
          <w:p w14:paraId="76A49FB0" w14:textId="2108D0A8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20mm</w:t>
            </w:r>
          </w:p>
        </w:tc>
      </w:tr>
      <w:tr w:rsidR="00BC70DD" w14:paraId="37AC2A94" w14:textId="77777777" w:rsidTr="00BC70DD">
        <w:tc>
          <w:tcPr>
            <w:tcW w:w="1594" w:type="dxa"/>
          </w:tcPr>
          <w:p w14:paraId="1E221D6B" w14:textId="7B60AF4D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Right margin</w:t>
            </w:r>
          </w:p>
        </w:tc>
        <w:tc>
          <w:tcPr>
            <w:tcW w:w="958" w:type="dxa"/>
          </w:tcPr>
          <w:p w14:paraId="1DCF6040" w14:textId="4C624BE7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20mm</w:t>
            </w:r>
          </w:p>
        </w:tc>
      </w:tr>
      <w:tr w:rsidR="00BC70DD" w14:paraId="56A0C0D4" w14:textId="77777777" w:rsidTr="00BC70DD">
        <w:tc>
          <w:tcPr>
            <w:tcW w:w="1594" w:type="dxa"/>
          </w:tcPr>
          <w:p w14:paraId="62EA3380" w14:textId="450C3BC2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Top margin</w:t>
            </w:r>
          </w:p>
        </w:tc>
        <w:tc>
          <w:tcPr>
            <w:tcW w:w="958" w:type="dxa"/>
          </w:tcPr>
          <w:p w14:paraId="4DC69722" w14:textId="21F8F647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</w:tc>
      </w:tr>
      <w:tr w:rsidR="00BC70DD" w14:paraId="72D2D419" w14:textId="77777777" w:rsidTr="00BC70DD">
        <w:tc>
          <w:tcPr>
            <w:tcW w:w="1594" w:type="dxa"/>
          </w:tcPr>
          <w:p w14:paraId="701257CF" w14:textId="7B34D206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Bottom margin</w:t>
            </w:r>
          </w:p>
        </w:tc>
        <w:tc>
          <w:tcPr>
            <w:tcW w:w="958" w:type="dxa"/>
          </w:tcPr>
          <w:p w14:paraId="0ABF9564" w14:textId="264751AD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</w:tc>
      </w:tr>
      <w:tr w:rsidR="00BC70DD" w14:paraId="1A59C84A" w14:textId="77777777" w:rsidTr="00BC70DD">
        <w:tc>
          <w:tcPr>
            <w:tcW w:w="1594" w:type="dxa"/>
          </w:tcPr>
          <w:p w14:paraId="1D1FBAD2" w14:textId="760DAC32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Column width</w:t>
            </w:r>
          </w:p>
        </w:tc>
        <w:tc>
          <w:tcPr>
            <w:tcW w:w="958" w:type="dxa"/>
          </w:tcPr>
          <w:p w14:paraId="654EC7F4" w14:textId="3A72A741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80mm</w:t>
            </w:r>
          </w:p>
        </w:tc>
      </w:tr>
      <w:tr w:rsidR="00BC70DD" w14:paraId="03E981E7" w14:textId="77777777" w:rsidTr="00BC70DD">
        <w:tc>
          <w:tcPr>
            <w:tcW w:w="1594" w:type="dxa"/>
          </w:tcPr>
          <w:p w14:paraId="016580E6" w14:textId="2BC7E60E" w:rsidR="00BC70DD" w:rsidRDefault="00BC70DD" w:rsidP="00BC70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Column space</w:t>
            </w:r>
          </w:p>
        </w:tc>
        <w:tc>
          <w:tcPr>
            <w:tcW w:w="958" w:type="dxa"/>
          </w:tcPr>
          <w:p w14:paraId="2E0EAC02" w14:textId="3C028FE1" w:rsidR="00BC70DD" w:rsidRDefault="00BC70DD" w:rsidP="00E42CEE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C70DD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</w:tc>
      </w:tr>
    </w:tbl>
    <w:p w14:paraId="6E9A32FC" w14:textId="77777777" w:rsidR="00BC70DD" w:rsidRDefault="00BC70DD" w:rsidP="00BC70DD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0AAC920" w14:textId="4A53079B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Only a PDF file will be accepted for the review process.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All fonts should be embedded in the PDF file. Page number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should NOT be used.</w:t>
      </w:r>
    </w:p>
    <w:p w14:paraId="62F2B2EE" w14:textId="77777777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BC70DD">
        <w:rPr>
          <w:rFonts w:ascii="Times New Roman" w:hAnsi="Times New Roman" w:cs="Times New Roman"/>
          <w:b/>
          <w:bCs/>
          <w:sz w:val="22"/>
        </w:rPr>
        <w:t>3. Title and Author Details</w:t>
      </w:r>
    </w:p>
    <w:p w14:paraId="62DBEED6" w14:textId="13EAC416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paper title, all author details, abstract and keywords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must be presented in single-column format and must be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centered.</w:t>
      </w:r>
    </w:p>
    <w:p w14:paraId="2A666B8C" w14:textId="77777777" w:rsidR="00BC70DD" w:rsidRPr="00BC70DD" w:rsidRDefault="00BC70DD" w:rsidP="00BC70DD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BC70DD">
        <w:rPr>
          <w:rFonts w:ascii="Times New Roman" w:hAnsi="Times New Roman" w:cs="Times New Roman"/>
          <w:b/>
          <w:bCs/>
          <w:sz w:val="20"/>
          <w:szCs w:val="20"/>
        </w:rPr>
        <w:t>3.1. Paper Title</w:t>
      </w:r>
    </w:p>
    <w:p w14:paraId="3638B19A" w14:textId="282FA8AC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paper title should be in bold 1</w:t>
      </w:r>
      <w:r w:rsidR="007205E9">
        <w:rPr>
          <w:rFonts w:ascii="Times New Roman" w:hAnsi="Times New Roman" w:cs="Times New Roman" w:hint="eastAsia"/>
          <w:sz w:val="20"/>
          <w:szCs w:val="20"/>
        </w:rPr>
        <w:t>4</w:t>
      </w:r>
      <w:r w:rsidRPr="00BC70DD">
        <w:rPr>
          <w:rFonts w:ascii="Times New Roman" w:hAnsi="Times New Roman" w:cs="Times New Roman"/>
          <w:sz w:val="20"/>
          <w:szCs w:val="20"/>
        </w:rPr>
        <w:t>pt font.</w:t>
      </w:r>
    </w:p>
    <w:p w14:paraId="38022F52" w14:textId="77777777" w:rsidR="00BC70DD" w:rsidRPr="00BC70DD" w:rsidRDefault="00BC70DD" w:rsidP="00BC70DD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BC70DD">
        <w:rPr>
          <w:rFonts w:ascii="Times New Roman" w:hAnsi="Times New Roman" w:cs="Times New Roman"/>
          <w:b/>
          <w:bCs/>
          <w:sz w:val="20"/>
          <w:szCs w:val="20"/>
        </w:rPr>
        <w:t>3.2. Author Details</w:t>
      </w:r>
    </w:p>
    <w:p w14:paraId="55DCD06B" w14:textId="3C5AC192" w:rsidR="00BC70DD" w:rsidRPr="00BC70DD" w:rsidRDefault="00BC70DD" w:rsidP="007205E9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authors’ name and affiliation should be in 1</w:t>
      </w:r>
      <w:r w:rsidR="007205E9">
        <w:rPr>
          <w:rFonts w:ascii="Times New Roman" w:hAnsi="Times New Roman" w:cs="Times New Roman" w:hint="eastAsia"/>
          <w:sz w:val="20"/>
          <w:szCs w:val="20"/>
        </w:rPr>
        <w:t>2</w:t>
      </w:r>
      <w:r w:rsidRPr="00BC70DD">
        <w:rPr>
          <w:rFonts w:ascii="Times New Roman" w:hAnsi="Times New Roman" w:cs="Times New Roman"/>
          <w:sz w:val="20"/>
          <w:szCs w:val="20"/>
        </w:rPr>
        <w:t>pt and</w:t>
      </w:r>
      <w:r w:rsidR="007205E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10pt fonts, respectively.</w:t>
      </w:r>
    </w:p>
    <w:p w14:paraId="13347A81" w14:textId="77777777" w:rsidR="00BC70DD" w:rsidRPr="00BC70DD" w:rsidRDefault="00BC70DD" w:rsidP="00BC70DD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BC70DD">
        <w:rPr>
          <w:rFonts w:ascii="Times New Roman" w:hAnsi="Times New Roman" w:cs="Times New Roman"/>
          <w:b/>
          <w:bCs/>
          <w:sz w:val="20"/>
          <w:szCs w:val="20"/>
        </w:rPr>
        <w:t>3.3. Abstract and Keywords</w:t>
      </w:r>
    </w:p>
    <w:p w14:paraId="0C1EF6C2" w14:textId="5F4C7456" w:rsidR="00991172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abstract and keywords should be in 10pt font.</w:t>
      </w:r>
    </w:p>
    <w:p w14:paraId="7AA59675" w14:textId="77777777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BC70DD">
        <w:rPr>
          <w:rFonts w:ascii="Times New Roman" w:hAnsi="Times New Roman" w:cs="Times New Roman"/>
          <w:b/>
          <w:bCs/>
          <w:sz w:val="22"/>
        </w:rPr>
        <w:t>4. Paper Body</w:t>
      </w:r>
    </w:p>
    <w:p w14:paraId="5DAB6551" w14:textId="3A9CCEC5" w:rsidR="00BC70DD" w:rsidRPr="00BC70DD" w:rsidRDefault="00BC70DD" w:rsidP="00BC70DD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The body of Extended Abstract must be edited in double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column format, with each column 80mm width and separated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 w:rsidRPr="00BC70DD">
        <w:rPr>
          <w:rFonts w:ascii="Times New Roman" w:hAnsi="Times New Roman" w:cs="Times New Roman"/>
          <w:sz w:val="20"/>
          <w:szCs w:val="20"/>
        </w:rPr>
        <w:t>mm. The main text should be in 10pt font with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single spacing while the section titles should be in bold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11pt font.</w:t>
      </w:r>
    </w:p>
    <w:p w14:paraId="135AAE45" w14:textId="3403C623" w:rsidR="00BC70DD" w:rsidRPr="00BC70DD" w:rsidRDefault="00BC70DD" w:rsidP="00BC70DD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BC70DD">
        <w:rPr>
          <w:rFonts w:ascii="Times New Roman" w:hAnsi="Times New Roman" w:cs="Times New Roman"/>
          <w:b/>
          <w:bCs/>
          <w:sz w:val="22"/>
        </w:rPr>
        <w:t xml:space="preserve">5. Figures, </w:t>
      </w:r>
      <w:r w:rsidR="00C66429">
        <w:rPr>
          <w:rFonts w:ascii="Times New Roman" w:hAnsi="Times New Roman" w:cs="Times New Roman" w:hint="eastAsia"/>
          <w:b/>
          <w:bCs/>
          <w:sz w:val="22"/>
        </w:rPr>
        <w:t>T</w:t>
      </w:r>
      <w:r w:rsidRPr="00BC70DD">
        <w:rPr>
          <w:rFonts w:ascii="Times New Roman" w:hAnsi="Times New Roman" w:cs="Times New Roman"/>
          <w:b/>
          <w:bCs/>
          <w:sz w:val="22"/>
        </w:rPr>
        <w:t xml:space="preserve">ables, and </w:t>
      </w:r>
      <w:r w:rsidR="00C66429">
        <w:rPr>
          <w:rFonts w:ascii="Times New Roman" w:hAnsi="Times New Roman" w:cs="Times New Roman" w:hint="eastAsia"/>
          <w:b/>
          <w:bCs/>
          <w:sz w:val="22"/>
        </w:rPr>
        <w:t>E</w:t>
      </w:r>
      <w:r w:rsidRPr="00BC70DD">
        <w:rPr>
          <w:rFonts w:ascii="Times New Roman" w:hAnsi="Times New Roman" w:cs="Times New Roman"/>
          <w:b/>
          <w:bCs/>
          <w:sz w:val="22"/>
        </w:rPr>
        <w:t>quations</w:t>
      </w:r>
    </w:p>
    <w:p w14:paraId="536B9443" w14:textId="01DE9C23" w:rsidR="00BC70DD" w:rsidRPr="00BC70DD" w:rsidRDefault="00BC70DD" w:rsidP="007205E9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 xml:space="preserve">Each Extended Abstract can include figures, </w:t>
      </w:r>
      <w:proofErr w:type="gramStart"/>
      <w:r w:rsidRPr="00BC70DD">
        <w:rPr>
          <w:rFonts w:ascii="Times New Roman" w:hAnsi="Times New Roman" w:cs="Times New Roman"/>
          <w:sz w:val="20"/>
          <w:szCs w:val="20"/>
        </w:rPr>
        <w:t>tables</w:t>
      </w:r>
      <w:proofErr w:type="gramEnd"/>
      <w:r w:rsidRPr="00BC70DD">
        <w:rPr>
          <w:rFonts w:ascii="Times New Roman" w:hAnsi="Times New Roman" w:cs="Times New Roman"/>
          <w:sz w:val="20"/>
          <w:szCs w:val="20"/>
        </w:rPr>
        <w:t xml:space="preserve"> and</w:t>
      </w:r>
      <w:r w:rsidR="007205E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C70DD">
        <w:rPr>
          <w:rFonts w:ascii="Times New Roman" w:hAnsi="Times New Roman" w:cs="Times New Roman"/>
          <w:sz w:val="20"/>
          <w:szCs w:val="20"/>
        </w:rPr>
        <w:t>equations, if needed.</w:t>
      </w:r>
    </w:p>
    <w:p w14:paraId="6123C2ED" w14:textId="38097059" w:rsidR="00BC70DD" w:rsidRPr="00EE31E4" w:rsidRDefault="00BC70DD" w:rsidP="00EE31E4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EE31E4">
        <w:rPr>
          <w:rFonts w:ascii="Times New Roman" w:hAnsi="Times New Roman" w:cs="Times New Roman"/>
          <w:b/>
          <w:bCs/>
          <w:sz w:val="20"/>
          <w:szCs w:val="20"/>
        </w:rPr>
        <w:t xml:space="preserve">5.1. Figures and </w:t>
      </w:r>
      <w:r w:rsidR="00C66429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EE31E4">
        <w:rPr>
          <w:rFonts w:ascii="Times New Roman" w:hAnsi="Times New Roman" w:cs="Times New Roman"/>
          <w:b/>
          <w:bCs/>
          <w:sz w:val="20"/>
          <w:szCs w:val="20"/>
        </w:rPr>
        <w:t>ables</w:t>
      </w:r>
    </w:p>
    <w:p w14:paraId="0099E23D" w14:textId="33F9F037" w:rsidR="00BC70DD" w:rsidRDefault="00BC70DD" w:rsidP="00EE31E4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BC70DD">
        <w:rPr>
          <w:rFonts w:ascii="Times New Roman" w:hAnsi="Times New Roman" w:cs="Times New Roman"/>
          <w:sz w:val="20"/>
          <w:szCs w:val="20"/>
        </w:rPr>
        <w:t>A sample of figure is presented as follows:</w:t>
      </w:r>
    </w:p>
    <w:p w14:paraId="425F5EDC" w14:textId="309C6288" w:rsidR="00EE31E4" w:rsidRDefault="00FA2E3A" w:rsidP="00BC70DD">
      <w:p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 wp14:anchorId="7A7CC0DD" wp14:editId="794B2E41">
            <wp:extent cx="2959735" cy="1664970"/>
            <wp:effectExtent l="0" t="0" r="0" b="0"/>
            <wp:docPr id="514745329" name="図 1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45329" name="図 1" descr="図形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21FE" w14:textId="77777777" w:rsidR="00FA2E3A" w:rsidRPr="00FA2E3A" w:rsidRDefault="00FA2E3A" w:rsidP="00FA2E3A">
      <w:pPr>
        <w:snapToGrid w:val="0"/>
        <w:spacing w:afterLines="50" w:after="180"/>
        <w:jc w:val="center"/>
        <w:rPr>
          <w:rFonts w:ascii="Times New Roman" w:hAnsi="Times New Roman" w:cs="Times New Roman"/>
          <w:sz w:val="20"/>
          <w:szCs w:val="20"/>
        </w:rPr>
      </w:pPr>
      <w:r w:rsidRPr="00FA2E3A">
        <w:rPr>
          <w:rFonts w:ascii="Times New Roman" w:hAnsi="Times New Roman" w:cs="Times New Roman"/>
          <w:sz w:val="20"/>
          <w:szCs w:val="20"/>
        </w:rPr>
        <w:t>Fig. 1 A sample of figure.</w:t>
      </w:r>
    </w:p>
    <w:p w14:paraId="69AC01EF" w14:textId="77777777" w:rsidR="00FA2E3A" w:rsidRPr="00FA2E3A" w:rsidRDefault="00FA2E3A" w:rsidP="00FA2E3A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FA2E3A">
        <w:rPr>
          <w:rFonts w:ascii="Times New Roman" w:hAnsi="Times New Roman" w:cs="Times New Roman"/>
          <w:sz w:val="20"/>
          <w:szCs w:val="20"/>
        </w:rPr>
        <w:t>Figure captions should be below the figures.</w:t>
      </w:r>
    </w:p>
    <w:p w14:paraId="06D326EA" w14:textId="77777777" w:rsidR="00FA2E3A" w:rsidRPr="00FA2E3A" w:rsidRDefault="00FA2E3A" w:rsidP="00FA2E3A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FA2E3A">
        <w:rPr>
          <w:rFonts w:ascii="Times New Roman" w:hAnsi="Times New Roman" w:cs="Times New Roman"/>
          <w:sz w:val="20"/>
          <w:szCs w:val="20"/>
        </w:rPr>
        <w:t>A sample of table is given as follows:</w:t>
      </w:r>
    </w:p>
    <w:p w14:paraId="60E75131" w14:textId="6D888080" w:rsidR="00FA2E3A" w:rsidRDefault="00FA2E3A" w:rsidP="00FA2E3A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sz w:val="20"/>
          <w:szCs w:val="20"/>
        </w:rPr>
      </w:pPr>
      <w:r w:rsidRPr="00FA2E3A">
        <w:rPr>
          <w:rFonts w:ascii="Times New Roman" w:hAnsi="Times New Roman" w:cs="Times New Roman"/>
          <w:sz w:val="20"/>
          <w:szCs w:val="20"/>
        </w:rPr>
        <w:t>Table 2 A sample of table.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41"/>
        <w:gridCol w:w="960"/>
        <w:gridCol w:w="992"/>
        <w:gridCol w:w="992"/>
      </w:tblGrid>
      <w:tr w:rsidR="00FA2E3A" w14:paraId="6F058109" w14:textId="77777777" w:rsidTr="00FA2E3A">
        <w:tc>
          <w:tcPr>
            <w:tcW w:w="741" w:type="dxa"/>
            <w:tcMar>
              <w:left w:w="57" w:type="dxa"/>
              <w:right w:w="57" w:type="dxa"/>
            </w:tcMar>
          </w:tcPr>
          <w:p w14:paraId="248AB0F7" w14:textId="77777777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14:paraId="77B3AABA" w14:textId="07818FB3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3A">
              <w:rPr>
                <w:rFonts w:ascii="Times New Roman" w:hAnsi="Times New Roman" w:cs="Times New Roman"/>
                <w:sz w:val="20"/>
                <w:szCs w:val="20"/>
              </w:rPr>
              <w:t>column 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2A987D9" w14:textId="52558A0B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A2E3A">
              <w:rPr>
                <w:rFonts w:ascii="Times New Roman" w:hAnsi="Times New Roman" w:cs="Times New Roman"/>
                <w:sz w:val="20"/>
                <w:szCs w:val="20"/>
              </w:rPr>
              <w:t xml:space="preserve">column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CCD676B" w14:textId="5B55DDE2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A2E3A">
              <w:rPr>
                <w:rFonts w:ascii="Times New Roman" w:hAnsi="Times New Roman" w:cs="Times New Roman"/>
                <w:sz w:val="20"/>
                <w:szCs w:val="20"/>
              </w:rPr>
              <w:t xml:space="preserve">column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FA2E3A" w14:paraId="4EF7E59C" w14:textId="77777777" w:rsidTr="00FA2E3A">
        <w:tc>
          <w:tcPr>
            <w:tcW w:w="741" w:type="dxa"/>
            <w:tcMar>
              <w:left w:w="57" w:type="dxa"/>
              <w:right w:w="57" w:type="dxa"/>
            </w:tcMar>
          </w:tcPr>
          <w:p w14:paraId="41341833" w14:textId="571779CD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14:paraId="069145F5" w14:textId="42A327EE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E356AED" w14:textId="66D996BB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253ABF0" w14:textId="537BEF25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120</w:t>
            </w:r>
          </w:p>
        </w:tc>
      </w:tr>
      <w:tr w:rsidR="00FA2E3A" w14:paraId="2965FB7E" w14:textId="77777777" w:rsidTr="00FA2E3A">
        <w:tc>
          <w:tcPr>
            <w:tcW w:w="741" w:type="dxa"/>
            <w:tcMar>
              <w:left w:w="57" w:type="dxa"/>
              <w:right w:w="57" w:type="dxa"/>
            </w:tcMar>
          </w:tcPr>
          <w:p w14:paraId="17308032" w14:textId="409B4115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14:paraId="3AB2AE92" w14:textId="7428D86D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3DFD78D" w14:textId="658765C3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5D251F" w14:textId="506BFC9A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220</w:t>
            </w:r>
          </w:p>
        </w:tc>
      </w:tr>
      <w:tr w:rsidR="00FA2E3A" w14:paraId="5C12E639" w14:textId="77777777" w:rsidTr="00FA2E3A">
        <w:tc>
          <w:tcPr>
            <w:tcW w:w="741" w:type="dxa"/>
            <w:tcMar>
              <w:left w:w="57" w:type="dxa"/>
              <w:right w:w="57" w:type="dxa"/>
            </w:tcMar>
          </w:tcPr>
          <w:p w14:paraId="486DD389" w14:textId="2569B343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14:paraId="3859028A" w14:textId="578C61FD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9C344D2" w14:textId="47BCF590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333FA36" w14:textId="6AD55797" w:rsidR="00FA2E3A" w:rsidRDefault="00FA2E3A" w:rsidP="00FA2E3A">
            <w:pPr>
              <w:snapToGrid w:val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320</w:t>
            </w:r>
          </w:p>
        </w:tc>
      </w:tr>
    </w:tbl>
    <w:p w14:paraId="5DC2A297" w14:textId="77777777" w:rsidR="00AF2B27" w:rsidRPr="00AF2B27" w:rsidRDefault="00AF2B27" w:rsidP="00AF2B27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14:paraId="506D4CDC" w14:textId="5A7536C2" w:rsidR="00FA2E3A" w:rsidRPr="00FA2E3A" w:rsidRDefault="00FA2E3A" w:rsidP="00AF2B27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FA2E3A">
        <w:rPr>
          <w:rFonts w:ascii="Times New Roman" w:hAnsi="Times New Roman" w:cs="Times New Roman"/>
          <w:b/>
          <w:bCs/>
          <w:sz w:val="20"/>
          <w:szCs w:val="20"/>
        </w:rPr>
        <w:t>5.2. Equations</w:t>
      </w:r>
    </w:p>
    <w:p w14:paraId="45F473CE" w14:textId="0C2A745C" w:rsidR="00FA2E3A" w:rsidRDefault="00FA2E3A" w:rsidP="00FA2E3A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FA2E3A">
        <w:rPr>
          <w:rFonts w:ascii="Times New Roman" w:hAnsi="Times New Roman" w:cs="Times New Roman"/>
          <w:sz w:val="20"/>
          <w:szCs w:val="20"/>
        </w:rPr>
        <w:t>A sample of equation is written as follows:</w:t>
      </w:r>
    </w:p>
    <w:p w14:paraId="29F743FA" w14:textId="3E02FD5F" w:rsidR="00FA2E3A" w:rsidRPr="00AF2B27" w:rsidRDefault="00AF2B27" w:rsidP="00AF2B27">
      <w:pPr>
        <w:snapToGrid w:val="0"/>
        <w:spacing w:beforeLines="50" w:before="180" w:afterLines="50" w:after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y=a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+bx+c                                                    (1</m:t>
          </m:r>
          <m: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</w:p>
    <w:p w14:paraId="4AB65193" w14:textId="46F453A3" w:rsidR="00AF2B27" w:rsidRDefault="00AF2B27" w:rsidP="00FA2E3A">
      <w:p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AF2B27">
        <w:rPr>
          <w:rFonts w:ascii="Times New Roman" w:hAnsi="Times New Roman" w:cs="Times New Roman"/>
          <w:sz w:val="20"/>
          <w:szCs w:val="20"/>
        </w:rPr>
        <w:t>All equations should be numbered.</w:t>
      </w:r>
    </w:p>
    <w:p w14:paraId="0E649771" w14:textId="77777777" w:rsidR="00E920A8" w:rsidRPr="00E920A8" w:rsidRDefault="00E920A8" w:rsidP="00E920A8">
      <w:pPr>
        <w:snapToGrid w:val="0"/>
        <w:spacing w:beforeLines="50" w:before="180" w:afterLines="30" w:after="108"/>
        <w:rPr>
          <w:rFonts w:ascii="Times New Roman" w:hAnsi="Times New Roman" w:cs="Times New Roman"/>
          <w:b/>
          <w:bCs/>
          <w:sz w:val="20"/>
          <w:szCs w:val="20"/>
        </w:rPr>
      </w:pPr>
      <w:r w:rsidRPr="00E920A8">
        <w:rPr>
          <w:rFonts w:ascii="Times New Roman" w:hAnsi="Times New Roman" w:cs="Times New Roman"/>
          <w:b/>
          <w:bCs/>
          <w:sz w:val="20"/>
          <w:szCs w:val="20"/>
        </w:rPr>
        <w:lastRenderedPageBreak/>
        <w:t>5.3. References</w:t>
      </w:r>
    </w:p>
    <w:p w14:paraId="44127057" w14:textId="77777777" w:rsidR="00E920A8" w:rsidRPr="00E920A8" w:rsidRDefault="00E920A8" w:rsidP="00E920A8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References should appear in 10pt fonts.</w:t>
      </w:r>
    </w:p>
    <w:p w14:paraId="126C8C7B" w14:textId="77777777" w:rsidR="00E920A8" w:rsidRPr="00E920A8" w:rsidRDefault="00E920A8" w:rsidP="00E920A8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E920A8">
        <w:rPr>
          <w:rFonts w:ascii="Times New Roman" w:hAnsi="Times New Roman" w:cs="Times New Roman"/>
          <w:b/>
          <w:bCs/>
          <w:sz w:val="22"/>
        </w:rPr>
        <w:t>6. Conclusions</w:t>
      </w:r>
    </w:p>
    <w:p w14:paraId="31BA09F8" w14:textId="40EC56D5" w:rsidR="00E920A8" w:rsidRPr="00E920A8" w:rsidRDefault="00E920A8" w:rsidP="00E920A8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We are waiting for your submission to SCIS&amp;ISIS2024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920A8">
        <w:rPr>
          <w:rFonts w:ascii="Times New Roman" w:hAnsi="Times New Roman" w:cs="Times New Roman"/>
          <w:sz w:val="20"/>
          <w:szCs w:val="20"/>
        </w:rPr>
        <w:t>conference and are looking forward to meeting you at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920A8">
        <w:rPr>
          <w:rFonts w:ascii="Times New Roman" w:hAnsi="Times New Roman" w:cs="Times New Roman"/>
          <w:sz w:val="20"/>
          <w:szCs w:val="20"/>
        </w:rPr>
        <w:t>Himeji.</w:t>
      </w:r>
    </w:p>
    <w:p w14:paraId="491D4F74" w14:textId="77777777" w:rsidR="00E920A8" w:rsidRPr="00E920A8" w:rsidRDefault="00E920A8" w:rsidP="00E920A8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E920A8">
        <w:rPr>
          <w:rFonts w:ascii="Times New Roman" w:hAnsi="Times New Roman" w:cs="Times New Roman"/>
          <w:b/>
          <w:bCs/>
          <w:sz w:val="22"/>
        </w:rPr>
        <w:t>Acknowledgement</w:t>
      </w:r>
    </w:p>
    <w:p w14:paraId="047DDF40" w14:textId="31BDD510" w:rsidR="00E920A8" w:rsidRPr="00E920A8" w:rsidRDefault="00E920A8" w:rsidP="00E920A8">
      <w:pPr>
        <w:snapToGrid w:val="0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Thank you for your cooperation.</w:t>
      </w:r>
    </w:p>
    <w:p w14:paraId="6BEA4003" w14:textId="77777777" w:rsidR="00E920A8" w:rsidRPr="00E920A8" w:rsidRDefault="00E920A8" w:rsidP="00E920A8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2"/>
        </w:rPr>
      </w:pPr>
      <w:r w:rsidRPr="00E920A8">
        <w:rPr>
          <w:rFonts w:ascii="Times New Roman" w:hAnsi="Times New Roman" w:cs="Times New Roman"/>
          <w:b/>
          <w:bCs/>
          <w:sz w:val="22"/>
        </w:rPr>
        <w:t>References</w:t>
      </w:r>
    </w:p>
    <w:p w14:paraId="14A6A1E9" w14:textId="77777777" w:rsidR="00E920A8" w:rsidRPr="00E920A8" w:rsidRDefault="00E920A8" w:rsidP="00E920A8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[1] SCIS&amp;ISIS2024 Website,</w:t>
      </w:r>
    </w:p>
    <w:p w14:paraId="579E33FF" w14:textId="77777777" w:rsidR="00E920A8" w:rsidRPr="00E920A8" w:rsidRDefault="00E920A8" w:rsidP="00E920A8">
      <w:pPr>
        <w:snapToGrid w:val="0"/>
        <w:ind w:leftChars="135" w:left="283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https://soft-cr.org/scis/2024/</w:t>
      </w:r>
    </w:p>
    <w:p w14:paraId="6B3D9AFF" w14:textId="77777777" w:rsidR="00E920A8" w:rsidRPr="00E920A8" w:rsidRDefault="00E920A8" w:rsidP="00E920A8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[2] A. Author and B. Author, “Sample of Journal Papers”,</w:t>
      </w:r>
    </w:p>
    <w:p w14:paraId="35700EEA" w14:textId="77777777" w:rsidR="00E920A8" w:rsidRPr="00E920A8" w:rsidRDefault="00E920A8" w:rsidP="00E920A8">
      <w:pPr>
        <w:snapToGrid w:val="0"/>
        <w:ind w:leftChars="135" w:left="283"/>
        <w:rPr>
          <w:rFonts w:ascii="Times New Roman" w:hAnsi="Times New Roman" w:cs="Times New Roman"/>
          <w:sz w:val="20"/>
          <w:szCs w:val="20"/>
        </w:rPr>
      </w:pPr>
      <w:r w:rsidRPr="005A0BE2">
        <w:rPr>
          <w:rFonts w:ascii="Times New Roman" w:hAnsi="Times New Roman" w:cs="Times New Roman"/>
          <w:i/>
          <w:iCs/>
          <w:sz w:val="20"/>
          <w:szCs w:val="20"/>
        </w:rPr>
        <w:t>International Journal of Soft Computing</w:t>
      </w:r>
      <w:r w:rsidRPr="00E920A8">
        <w:rPr>
          <w:rFonts w:ascii="Times New Roman" w:hAnsi="Times New Roman" w:cs="Times New Roman"/>
          <w:sz w:val="20"/>
          <w:szCs w:val="20"/>
        </w:rPr>
        <w:t>, Vol. 11, No.</w:t>
      </w:r>
    </w:p>
    <w:p w14:paraId="26F8FE9A" w14:textId="77777777" w:rsidR="00E920A8" w:rsidRPr="00E920A8" w:rsidRDefault="00E920A8" w:rsidP="00E920A8">
      <w:pPr>
        <w:snapToGrid w:val="0"/>
        <w:ind w:leftChars="135" w:left="283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22, pp. 123–456, 2024.</w:t>
      </w:r>
    </w:p>
    <w:p w14:paraId="394C1A62" w14:textId="77777777" w:rsidR="00E920A8" w:rsidRPr="00E920A8" w:rsidRDefault="00E920A8" w:rsidP="00E920A8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 xml:space="preserve">[3] C. Author, </w:t>
      </w:r>
      <w:r w:rsidRPr="005A0BE2">
        <w:rPr>
          <w:rFonts w:ascii="Times New Roman" w:hAnsi="Times New Roman" w:cs="Times New Roman"/>
          <w:i/>
          <w:iCs/>
          <w:sz w:val="20"/>
          <w:szCs w:val="20"/>
        </w:rPr>
        <w:t>Sample of Books</w:t>
      </w:r>
      <w:r w:rsidRPr="00E920A8">
        <w:rPr>
          <w:rFonts w:ascii="Times New Roman" w:hAnsi="Times New Roman" w:cs="Times New Roman"/>
          <w:sz w:val="20"/>
          <w:szCs w:val="20"/>
        </w:rPr>
        <w:t>, Publisher, 2023.</w:t>
      </w:r>
    </w:p>
    <w:p w14:paraId="4EF5AEDA" w14:textId="68D846B8" w:rsidR="00D311A5" w:rsidRPr="00AF2B27" w:rsidRDefault="00E920A8" w:rsidP="00E920A8">
      <w:pPr>
        <w:snapToGrid w:val="0"/>
        <w:ind w:left="284" w:hangingChars="142" w:hanging="284"/>
        <w:rPr>
          <w:rFonts w:ascii="Times New Roman" w:hAnsi="Times New Roman" w:cs="Times New Roman" w:hint="eastAsia"/>
          <w:sz w:val="20"/>
          <w:szCs w:val="20"/>
        </w:rPr>
      </w:pPr>
      <w:r w:rsidRPr="00E920A8">
        <w:rPr>
          <w:rFonts w:ascii="Times New Roman" w:hAnsi="Times New Roman" w:cs="Times New Roman"/>
          <w:sz w:val="20"/>
          <w:szCs w:val="20"/>
        </w:rPr>
        <w:t>[4] D. Author, E. Author, and F. Author, “Sample of Conference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920A8">
        <w:rPr>
          <w:rFonts w:ascii="Times New Roman" w:hAnsi="Times New Roman" w:cs="Times New Roman"/>
          <w:sz w:val="20"/>
          <w:szCs w:val="20"/>
        </w:rPr>
        <w:t xml:space="preserve">Paper”, </w:t>
      </w:r>
      <w:r w:rsidRPr="005A0BE2">
        <w:rPr>
          <w:rFonts w:ascii="Times New Roman" w:hAnsi="Times New Roman" w:cs="Times New Roman"/>
          <w:i/>
          <w:iCs/>
          <w:sz w:val="20"/>
          <w:szCs w:val="20"/>
        </w:rPr>
        <w:t>Proc. of SCIS&amp;ISIS2022</w:t>
      </w:r>
      <w:r w:rsidRPr="00E920A8">
        <w:rPr>
          <w:rFonts w:ascii="Times New Roman" w:hAnsi="Times New Roman" w:cs="Times New Roman"/>
          <w:sz w:val="20"/>
          <w:szCs w:val="20"/>
        </w:rPr>
        <w:t>, Vol. 1, No.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920A8">
        <w:rPr>
          <w:rFonts w:ascii="Times New Roman" w:hAnsi="Times New Roman" w:cs="Times New Roman"/>
          <w:sz w:val="20"/>
          <w:szCs w:val="20"/>
        </w:rPr>
        <w:t>2, pp. 1–9, 2022.</w:t>
      </w:r>
    </w:p>
    <w:sectPr w:rsidR="00D311A5" w:rsidRPr="00AF2B27" w:rsidSect="008144DE">
      <w:type w:val="continuous"/>
      <w:pgSz w:w="11906" w:h="16838"/>
      <w:pgMar w:top="1418" w:right="1134" w:bottom="1418" w:left="1134" w:header="851" w:footer="992" w:gutter="0"/>
      <w:cols w:num="2" w:space="31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DD"/>
    <w:rsid w:val="000152CC"/>
    <w:rsid w:val="00530D03"/>
    <w:rsid w:val="00590274"/>
    <w:rsid w:val="005A0BE2"/>
    <w:rsid w:val="007205E9"/>
    <w:rsid w:val="008144DE"/>
    <w:rsid w:val="00991172"/>
    <w:rsid w:val="00AF2B27"/>
    <w:rsid w:val="00BC70DD"/>
    <w:rsid w:val="00C66429"/>
    <w:rsid w:val="00D311A5"/>
    <w:rsid w:val="00E42CEE"/>
    <w:rsid w:val="00E920A8"/>
    <w:rsid w:val="00EE31E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F19F6"/>
  <w15:chartTrackingRefBased/>
  <w15:docId w15:val="{5E742956-A83C-4685-B40D-A1FAA07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0D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0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0D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0D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0D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0D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0D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0D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0D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70D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C70D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C70D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C70D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C70D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C7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70D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C70D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C70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C70D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C70D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C70D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C70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C70D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C70D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C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F2B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2807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2024-03-12T03:32:00Z</cp:lastPrinted>
  <dcterms:created xsi:type="dcterms:W3CDTF">2024-03-12T02:58:00Z</dcterms:created>
  <dcterms:modified xsi:type="dcterms:W3CDTF">2024-03-12T03:50:00Z</dcterms:modified>
</cp:coreProperties>
</file>